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4FD9DF" w14:textId="77777777" w:rsidR="00F12B44" w:rsidRPr="007A3369" w:rsidRDefault="00F12B44" w:rsidP="00F12B44"/>
    <w:p w14:paraId="77660A90" w14:textId="77777777" w:rsidR="00F12B44" w:rsidRPr="007A3369" w:rsidRDefault="00F12B44" w:rsidP="00F12B44">
      <w:r w:rsidRPr="007A3369">
        <w:t>### **Texto 1: Gravedad**</w:t>
      </w:r>
    </w:p>
    <w:p w14:paraId="20B02C40" w14:textId="77777777" w:rsidR="00F12B44" w:rsidRPr="007A3369" w:rsidRDefault="00F12B44" w:rsidP="00F12B44"/>
    <w:p w14:paraId="219E697F" w14:textId="77777777" w:rsidR="00F12B44" w:rsidRPr="007A3369" w:rsidRDefault="00F12B44" w:rsidP="00F12B44">
      <w:r w:rsidRPr="007A3369">
        <w:t xml:space="preserve">#### **Pregunta 1: ¿Cuál es el origen de la gravedad en la Tierra y cómo </w:t>
      </w:r>
      <w:proofErr w:type="gramStart"/>
      <w:r w:rsidRPr="007A3369">
        <w:t>funciona?*</w:t>
      </w:r>
      <w:proofErr w:type="gramEnd"/>
      <w:r w:rsidRPr="007A3369">
        <w:t>*</w:t>
      </w:r>
    </w:p>
    <w:p w14:paraId="5541E33C" w14:textId="77777777" w:rsidR="00F12B44" w:rsidRPr="007A3369" w:rsidRDefault="00F12B44" w:rsidP="00F12B44"/>
    <w:p w14:paraId="5BB7542E" w14:textId="77777777" w:rsidR="00F12B44" w:rsidRPr="007A3369" w:rsidRDefault="00F12B44" w:rsidP="00F12B44">
      <w:r w:rsidRPr="007A3369">
        <w:t>La gravedad es una fuerza fundamental de la naturaleza, una interacción que actúa entre todas las partículas con masa en el universo. Su origen no se atribuye a un evento o lugar específico en la Tierra, sino que es una propiedad inherente a la materia misma. Isaac Newton fue quien primero formuló la ley de la gravitación universal en el siglo XVII, proponiendo que cada objeto en el universo atrae a otros objetos con una fuerza que es proporcional al producto de sus masas e inversamente proporcional al cuadrado de la distancia entre ellos. Esta ley se aplica en todas partes, desde la caída de una manzana hasta el movimiento de los planetas alrededor del Sol.</w:t>
      </w:r>
    </w:p>
    <w:p w14:paraId="23254B52" w14:textId="77777777" w:rsidR="00F12B44" w:rsidRPr="007A3369" w:rsidRDefault="00F12B44" w:rsidP="00F12B44"/>
    <w:p w14:paraId="68C73DC3" w14:textId="77777777" w:rsidR="00F12B44" w:rsidRPr="007A3369" w:rsidRDefault="00F12B44" w:rsidP="00F12B44">
      <w:r w:rsidRPr="007A3369">
        <w:t>En el contexto de la Tierra, la gravedad es la fuerza que atrae todo hacia el centro del planeta. Esta fuerza es lo que mantiene nuestra atmósfera, lo que hace que los objetos caigan al suelo cuando se sueltan y lo que permite que los ríos fluyan hacia el océano. Es crucial entender que la gravedad no es una fuerza que "proviene" de la Tierra, sino que es una interacción entre la masa de la Tierra y la masa de otros objetos.</w:t>
      </w:r>
    </w:p>
    <w:p w14:paraId="3E994BCA" w14:textId="77777777" w:rsidR="00F12B44" w:rsidRPr="007A3369" w:rsidRDefault="00F12B44" w:rsidP="00F12B44"/>
    <w:p w14:paraId="19FD5815" w14:textId="77777777" w:rsidR="00F12B44" w:rsidRPr="007A3369" w:rsidRDefault="00F12B44" w:rsidP="00F12B44">
      <w:r w:rsidRPr="007A3369">
        <w:t>Albert Einstein, con su teoría de la relatividad general en 1915, proporcionó una comprensión más profunda de la gravedad. Según Einstein, la gravedad no es una fuerza en el sentido clásico, sino una curvatura del espacio-tiempo causada por la presencia de masa y energía. Los objetos se mueven a lo largo de trayectorias curvas en este espacio-tiempo curvado, lo que percibimos como la "fuerza" de gravedad. Por ejemplo, la masa de la Tierra deforma el espacio-tiempo alrededor de ella, y los objetos cercanos, como una manzana que cae de un árbol, siguen esta curvatura hacia el centro de la Tierra.</w:t>
      </w:r>
    </w:p>
    <w:p w14:paraId="2728CCFC" w14:textId="77777777" w:rsidR="00F12B44" w:rsidRPr="007A3369" w:rsidRDefault="00F12B44" w:rsidP="00F12B44"/>
    <w:p w14:paraId="634CB197" w14:textId="77777777" w:rsidR="00F12B44" w:rsidRPr="007A3369" w:rsidRDefault="00F12B44" w:rsidP="00F12B44">
      <w:r w:rsidRPr="007A3369">
        <w:t xml:space="preserve">La gravedad también es responsable de la formación y la estructura del universo. Durante el Big Bang, pequeñas fluctuaciones en la densidad de la materia llevaron a </w:t>
      </w:r>
      <w:r w:rsidRPr="007A3369">
        <w:lastRenderedPageBreak/>
        <w:t>la formación de galaxias, estrellas y planetas a través de la fuerza gravitatoria. Sin gravedad, la materia no se habría condensado en los cuerpos astronómicos que vemos hoy.</w:t>
      </w:r>
    </w:p>
    <w:p w14:paraId="1045EA17" w14:textId="77777777" w:rsidR="00F12B44" w:rsidRPr="007A3369" w:rsidRDefault="00F12B44" w:rsidP="00F12B44"/>
    <w:p w14:paraId="65322DF9" w14:textId="77777777" w:rsidR="00F12B44" w:rsidRPr="007A3369" w:rsidRDefault="00F12B44" w:rsidP="00F12B44">
      <w:r w:rsidRPr="007A3369">
        <w:t>En resumen, la gravedad es una propiedad intrínseca de la masa que se manifiesta como una fuerza de atracción entre objetos con masa. En la Tierra, la gravedad es lo que nos mantiene anclados al suelo y es fundamental para la existencia de nuestro planeta tal como lo conocemos.</w:t>
      </w:r>
    </w:p>
    <w:p w14:paraId="511A9D72" w14:textId="77777777" w:rsidR="00F12B44" w:rsidRPr="007A3369" w:rsidRDefault="00F12B44" w:rsidP="00F12B44"/>
    <w:p w14:paraId="0516FF27" w14:textId="77777777" w:rsidR="00F12B44" w:rsidRPr="007A3369" w:rsidRDefault="00F12B44" w:rsidP="00F12B44">
      <w:r w:rsidRPr="007A3369">
        <w:t xml:space="preserve">#### **Pregunta 2: ¿Cómo la gravedad favorece e influye en el origen y desarrollo de la vida sobre el </w:t>
      </w:r>
      <w:proofErr w:type="gramStart"/>
      <w:r w:rsidRPr="007A3369">
        <w:t>planeta?*</w:t>
      </w:r>
      <w:proofErr w:type="gramEnd"/>
      <w:r w:rsidRPr="007A3369">
        <w:t>*</w:t>
      </w:r>
    </w:p>
    <w:p w14:paraId="5E471B63" w14:textId="77777777" w:rsidR="00F12B44" w:rsidRPr="007A3369" w:rsidRDefault="00F12B44" w:rsidP="00F12B44"/>
    <w:p w14:paraId="68F282D9" w14:textId="77777777" w:rsidR="00F12B44" w:rsidRPr="007A3369" w:rsidRDefault="00F12B44" w:rsidP="00F12B44">
      <w:r w:rsidRPr="007A3369">
        <w:t>La influencia de la gravedad en el desarrollo de la vida en la Tierra es profunda y multifacética. Desde la formación de nuestro planeta hasta la evolución de los organismos vivos, la gravedad ha sido un factor determinante en cada etapa del proceso.</w:t>
      </w:r>
    </w:p>
    <w:p w14:paraId="3A92AF86" w14:textId="77777777" w:rsidR="00F12B44" w:rsidRPr="007A3369" w:rsidRDefault="00F12B44" w:rsidP="00F12B44"/>
    <w:p w14:paraId="286488B7" w14:textId="77777777" w:rsidR="00F12B44" w:rsidRPr="007A3369" w:rsidRDefault="00F12B44" w:rsidP="00F12B44">
      <w:r w:rsidRPr="007A3369">
        <w:t>En los primeros días de la Tierra, la gravedad fue crucial para mantener la atmósfera alrededor del planeta. Sin una fuerza gravitacional suficiente, los gases que componen la atmósfera, como el oxígeno y el nitrógeno, habrían escapado al espacio. La atmósfera no solo proporciona el aire que respiramos, sino que también protege a la Tierra de los rayos cósmicos y del impacto de meteoritos. Además, la gravedad permitió que el agua, un componente esencial para la vida, se mantuviera en estado líquido en la superficie terrestre, creando océanos y ríos donde las primeras formas de vida podrían desarrollarse.</w:t>
      </w:r>
    </w:p>
    <w:p w14:paraId="33DD9093" w14:textId="77777777" w:rsidR="00F12B44" w:rsidRPr="007A3369" w:rsidRDefault="00F12B44" w:rsidP="00F12B44"/>
    <w:p w14:paraId="560024CD" w14:textId="77777777" w:rsidR="00F12B44" w:rsidRPr="007A3369" w:rsidRDefault="00F12B44" w:rsidP="00F12B44">
      <w:r w:rsidRPr="007A3369">
        <w:t>A nivel biológico, la gravedad ha influido en la forma y función de los organismos vivos. Los seres humanos, por ejemplo, han desarrollado un esqueleto robusto y un sistema cardiovascular que funciona en contra de la fuerza gravitatoria para bombear sangre desde los pies hasta el cerebro. Las plantas han evolucionado para crecer hacia la luz solar en contra de la gravedad, en un proceso conocido como gravitropismo. Incluso a nivel celular, la gravedad juega un papel en la sedimentación de los organelos y en la orientación de las células durante la división celular.</w:t>
      </w:r>
    </w:p>
    <w:p w14:paraId="5E90BEA9" w14:textId="77777777" w:rsidR="00F12B44" w:rsidRPr="007A3369" w:rsidRDefault="00F12B44" w:rsidP="00F12B44"/>
    <w:p w14:paraId="71EF52B3" w14:textId="77777777" w:rsidR="00F12B44" w:rsidRPr="007A3369" w:rsidRDefault="00F12B44" w:rsidP="00F12B44">
      <w:r w:rsidRPr="007A3369">
        <w:t>La gravedad también influye en los ciclos biológicos de los organismos. Por ejemplo, el ciclo del agua, que es vital para la vida, depende de la gravedad. El agua se evapora de los océanos, se condensa en las nubes y cae como precipitación, para luego fluir de vuelta a los océanos a través de ríos y arroyos, todo esto gracias a la gravedad.</w:t>
      </w:r>
    </w:p>
    <w:p w14:paraId="0544A028" w14:textId="77777777" w:rsidR="00F12B44" w:rsidRPr="007A3369" w:rsidRDefault="00F12B44" w:rsidP="00F12B44"/>
    <w:p w14:paraId="34C0CD36" w14:textId="77777777" w:rsidR="00F12B44" w:rsidRPr="007A3369" w:rsidRDefault="00F12B44" w:rsidP="00F12B44">
      <w:r w:rsidRPr="007A3369">
        <w:t>En un nivel más amplio, la gravedad es lo que permite que los planetas orbiten alrededor de las estrellas en una posición que les permite recibir la cantidad adecuada de energía solar para sustentar la vida. La Tierra está en la "zona habitable" del Sol, donde la gravedad y la radiación solar permiten la existencia de agua en estado líquido. Sin esta precisión en la influencia gravitacional, la vida en la Tierra podría no haber sido posible.</w:t>
      </w:r>
    </w:p>
    <w:p w14:paraId="638D70AC" w14:textId="77777777" w:rsidR="00F12B44" w:rsidRPr="007A3369" w:rsidRDefault="00F12B44" w:rsidP="00F12B44"/>
    <w:p w14:paraId="44287171" w14:textId="77777777" w:rsidR="00F12B44" w:rsidRPr="007A3369" w:rsidRDefault="00F12B44" w:rsidP="00F12B44">
      <w:r w:rsidRPr="007A3369">
        <w:t>La gravedad también ha sido un factor en la protección de la vida en la Tierra. Al mantener a nuestro planeta unido, la gravedad permite que la Tierra mantenga su campo magnético, que desvía los vientos solares y evita que la atmósfera sea despojada de sus componentes vitales.</w:t>
      </w:r>
    </w:p>
    <w:p w14:paraId="5E94D8A9" w14:textId="77777777" w:rsidR="00F12B44" w:rsidRPr="007A3369" w:rsidRDefault="00F12B44" w:rsidP="00F12B44"/>
    <w:p w14:paraId="0F48B8B8" w14:textId="77777777" w:rsidR="00F12B44" w:rsidRPr="007A3369" w:rsidRDefault="00F12B44" w:rsidP="00F12B44">
      <w:r w:rsidRPr="007A3369">
        <w:t>En conclusión, la gravedad no solo es fundamental para la estructura física de la Tierra, sino que ha sido un componente esencial en el desarrollo y sostenimiento de la vida en nuestro planeta.</w:t>
      </w:r>
    </w:p>
    <w:p w14:paraId="73E31ED7" w14:textId="77777777" w:rsidR="00F12B44" w:rsidRPr="007A3369" w:rsidRDefault="00F12B44" w:rsidP="00F12B44"/>
    <w:p w14:paraId="6B23208E" w14:textId="77777777" w:rsidR="00F12B44" w:rsidRPr="007A3369" w:rsidRDefault="00F12B44" w:rsidP="00F12B44">
      <w:r w:rsidRPr="007A3369">
        <w:t xml:space="preserve">#### **Pregunta 3: ¿En qué otros lugares del cosmos existen condiciones </w:t>
      </w:r>
      <w:proofErr w:type="gramStart"/>
      <w:r w:rsidRPr="007A3369">
        <w:t>similares?*</w:t>
      </w:r>
      <w:proofErr w:type="gramEnd"/>
      <w:r w:rsidRPr="007A3369">
        <w:t>*</w:t>
      </w:r>
    </w:p>
    <w:p w14:paraId="3DA4CA91" w14:textId="77777777" w:rsidR="00F12B44" w:rsidRPr="007A3369" w:rsidRDefault="00F12B44" w:rsidP="00F12B44"/>
    <w:p w14:paraId="75FBF490" w14:textId="77777777" w:rsidR="00F12B44" w:rsidRPr="007A3369" w:rsidRDefault="00F12B44" w:rsidP="00F12B44">
      <w:r w:rsidRPr="007A3369">
        <w:t>Existen muchos exoplanetas en la Vía Láctea que están en lo que se conoce como la "zona habitable" de sus estrellas, donde las condiciones podrían ser adecuadas para la vida tal como la conocemos. Proxima Centauri b, un exoplaneta en la estrella más cercana a nuestro sistema solar, es uno de los más estudiados. Sin embargo, aunque está en la zona habitable, todavía no se ha confirmado si tiene una atmósfera similar a la de la Tierra o si tiene agua líquida.</w:t>
      </w:r>
    </w:p>
    <w:p w14:paraId="5DE23AFC" w14:textId="77777777" w:rsidR="00F12B44" w:rsidRPr="007A3369" w:rsidRDefault="00F12B44" w:rsidP="00F12B44"/>
    <w:p w14:paraId="4AFDCD5B" w14:textId="77777777" w:rsidR="00F12B44" w:rsidRPr="007A3369" w:rsidRDefault="00F12B44" w:rsidP="00F12B44">
      <w:r w:rsidRPr="007A3369">
        <w:lastRenderedPageBreak/>
        <w:t>La gravedad en otros planetas depende de su masa y tamaño. Por ejemplo, Marte tiene aproximadamente un tercio de la gravedad de la Tierra, lo que tiene implicaciones significativas para cualquier forma de vida que pueda existir o ser enviada allí en el futuro. Aunque Marte tiene una atmósfera, es mucho más delgada que la de la Tierra, y no es capaz de mantener agua líquida en su superficie bajo condiciones normales.</w:t>
      </w:r>
    </w:p>
    <w:p w14:paraId="05BC06E9" w14:textId="77777777" w:rsidR="00F12B44" w:rsidRPr="007A3369" w:rsidRDefault="00F12B44" w:rsidP="00F12B44"/>
    <w:p w14:paraId="1961CCDF" w14:textId="77777777" w:rsidR="00F12B44" w:rsidRPr="007A3369" w:rsidRDefault="00F12B44" w:rsidP="00F12B44">
      <w:r w:rsidRPr="007A3369">
        <w:t>En cuanto a exoplanetas, muchos de los planetas descubiertos en la "zona habitable" tienen masas y radios similares a los de la Tierra, lo que sugiere que podrían tener una gravedad comparable. No obstante, la habitabilidad de estos planetas depende de muchos otros factores, como la composición de su atmósfera, la presencia de un campo magnético, y la estabilidad de su órbita.</w:t>
      </w:r>
    </w:p>
    <w:p w14:paraId="57FD51A4" w14:textId="77777777" w:rsidR="00F12B44" w:rsidRPr="007A3369" w:rsidRDefault="00F12B44" w:rsidP="00F12B44"/>
    <w:p w14:paraId="2C31D71F" w14:textId="77777777" w:rsidR="00F12B44" w:rsidRPr="007A3369" w:rsidRDefault="00F12B44" w:rsidP="00F12B44">
      <w:r w:rsidRPr="007A3369">
        <w:t>Además, las lunas de planetas gigantes como Júpiter y Saturno también son lugares de interés. Europa, una luna de Júpiter, tiene una capa de hielo bajo la cual podría haber un océano de agua líquida. La gravedad de Júpiter genera mareas en Europa, lo que podría permitir la existencia de formas de vida en ese océano subterráneo.</w:t>
      </w:r>
    </w:p>
    <w:p w14:paraId="0F16923D" w14:textId="77777777" w:rsidR="00F12B44" w:rsidRPr="007A3369" w:rsidRDefault="00F12B44" w:rsidP="00F12B44"/>
    <w:p w14:paraId="6FF4D6B2" w14:textId="77777777" w:rsidR="00F12B44" w:rsidRPr="007A3369" w:rsidRDefault="00F12B44" w:rsidP="00F12B44">
      <w:r w:rsidRPr="007A3369">
        <w:t>Es importante notar que aunque muchos cuerpos celestes en el cosmos tienen gravedad, no todos tienen las condiciones necesarias para la vida. La gravedad es solo uno de los muchos factores que determinan la habitabilidad de un planeta o luna. Sin embargo, dondequiera que haya una fuente estable de energía, agua en estado líquido, y una atmósfera protectora, la gravedad podría favorecer el desarrollo de la vida.</w:t>
      </w:r>
    </w:p>
    <w:p w14:paraId="1EDD4EC5" w14:textId="77777777" w:rsidR="00F12B44" w:rsidRPr="007A3369" w:rsidRDefault="00F12B44" w:rsidP="00F12B44"/>
    <w:p w14:paraId="2B23A8D2" w14:textId="77777777" w:rsidR="00F12B44" w:rsidRPr="007A3369" w:rsidRDefault="00F12B44" w:rsidP="00F12B44">
      <w:r w:rsidRPr="007A3369">
        <w:t>En resumen, aunque la Tierra es única en su combinación de gravedad, atmósfera y posición en el sistema solar, hay otros lugares en el universo que podrían tener condiciones similares que podrían permitir el desarrollo de la vida.</w:t>
      </w:r>
    </w:p>
    <w:p w14:paraId="12103E2F" w14:textId="77777777" w:rsidR="00F12B44" w:rsidRPr="007A3369" w:rsidRDefault="00F12B44" w:rsidP="00F12B44"/>
    <w:p w14:paraId="142E45E7" w14:textId="77777777" w:rsidR="00F12B44" w:rsidRPr="007A3369" w:rsidRDefault="00F12B44" w:rsidP="00F12B44">
      <w:r w:rsidRPr="007A3369">
        <w:t>---</w:t>
      </w:r>
    </w:p>
    <w:p w14:paraId="4E3C6491" w14:textId="77777777" w:rsidR="00F12B44" w:rsidRPr="007A3369" w:rsidRDefault="00F12B44" w:rsidP="00F12B44"/>
    <w:p w14:paraId="7DEAEA9C" w14:textId="77777777" w:rsidR="00F12B44" w:rsidRPr="007A3369" w:rsidRDefault="00F12B44" w:rsidP="00F12B44">
      <w:r w:rsidRPr="007A3369">
        <w:t>### **Texto 2: Atmósfera**</w:t>
      </w:r>
    </w:p>
    <w:p w14:paraId="38375E01" w14:textId="77777777" w:rsidR="00F12B44" w:rsidRPr="007A3369" w:rsidRDefault="00F12B44" w:rsidP="00F12B44"/>
    <w:p w14:paraId="3F1E259A" w14:textId="77777777" w:rsidR="00F12B44" w:rsidRPr="007A3369" w:rsidRDefault="00F12B44" w:rsidP="00F12B44">
      <w:r w:rsidRPr="007A3369">
        <w:t xml:space="preserve">#### **Pregunta 1: ¿Cuál es el origen de la atmósfera en la Tierra y cómo </w:t>
      </w:r>
      <w:proofErr w:type="gramStart"/>
      <w:r w:rsidRPr="007A3369">
        <w:t>funciona?*</w:t>
      </w:r>
      <w:proofErr w:type="gramEnd"/>
      <w:r w:rsidRPr="007A3369">
        <w:t>*</w:t>
      </w:r>
    </w:p>
    <w:p w14:paraId="02956B9A" w14:textId="77777777" w:rsidR="00F12B44" w:rsidRPr="007A3369" w:rsidRDefault="00F12B44" w:rsidP="00F12B44"/>
    <w:p w14:paraId="394DA094" w14:textId="77777777" w:rsidR="00F12B44" w:rsidRPr="007A3369" w:rsidRDefault="00F12B44" w:rsidP="00F12B44">
      <w:r w:rsidRPr="007A3369">
        <w:t>La atmósfera terrestre actual es el resultado de miles de millones de años de evolución y cambio geológico y biológico. Al principio, la Tierra no tenía una atmósfera como la conocemos hoy. La atmósfera primitiva se formó después de la solidificación de la corteza terrestre, cuando los volcanes comenzaron a emitir gases atrapados en el interior del planeta. Estos gases incluían dióxido de carbono, vapor de agua, metano, amoníaco y nitrógeno, pero casi nada de oxígeno.</w:t>
      </w:r>
    </w:p>
    <w:p w14:paraId="721618FE" w14:textId="77777777" w:rsidR="00F12B44" w:rsidRPr="007A3369" w:rsidRDefault="00F12B44" w:rsidP="00F12B44"/>
    <w:p w14:paraId="54C9C733" w14:textId="77777777" w:rsidR="00F12B44" w:rsidRPr="007A3369" w:rsidRDefault="00F12B44" w:rsidP="00F12B44">
      <w:r w:rsidRPr="007A3369">
        <w:t>Con el tiempo, el vapor de agua en la atmósfera se condensó y formó los océanos. Este fue un paso crucial, ya que los océanos permitieron la absorción de dióxido de carbono y la disolución de otros gases. Además, las primeras formas de vida comenzaron a emerger en los océanos, y algunas de estas formas de vida fueron capaces de realizar fotosíntesis, un proceso que libera oxígeno como subproducto. Esta fue la base para la gran oxidación, un evento que transformó radicalmente la atmósfera terrestre.</w:t>
      </w:r>
    </w:p>
    <w:p w14:paraId="5BEBE457" w14:textId="77777777" w:rsidR="00F12B44" w:rsidRPr="007A3369" w:rsidRDefault="00F12B44" w:rsidP="00F12B44"/>
    <w:p w14:paraId="128B50A9" w14:textId="03A3BE44" w:rsidR="006D6FF1" w:rsidRPr="007A3369" w:rsidRDefault="00F12B44" w:rsidP="00F12B44">
      <w:r w:rsidRPr="007A3369">
        <w:t>La atmósfera actual de la Tierra está compuesta por aproximadamente 78% de nitrógeno, 21% de oxígeno, y trazas de otros gases como dióxido de carbono, argón y vapor de agua. Esta mezcla es el resultado de millones de años de procesos biológicos y geológicos, incluyendo la actividad de los seres vivos y la liberación continua de gases por la</w:t>
      </w:r>
    </w:p>
    <w:sectPr w:rsidR="006D6FF1" w:rsidRPr="007A336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FF1"/>
    <w:rsid w:val="005B7FEF"/>
    <w:rsid w:val="006D6FF1"/>
    <w:rsid w:val="007A3369"/>
    <w:rsid w:val="007B0439"/>
    <w:rsid w:val="009D787B"/>
    <w:rsid w:val="00DA5877"/>
    <w:rsid w:val="00F12B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91248"/>
  <w15:chartTrackingRefBased/>
  <w15:docId w15:val="{AD99008F-D1B1-47DE-843F-1EBE63FA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D6F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D6F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D6FF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D6FF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D6FF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D6FF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D6FF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D6FF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D6FF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6FF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D6FF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D6FF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D6FF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D6FF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D6FF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D6FF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D6FF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D6FF1"/>
    <w:rPr>
      <w:rFonts w:eastAsiaTheme="majorEastAsia" w:cstheme="majorBidi"/>
      <w:color w:val="272727" w:themeColor="text1" w:themeTint="D8"/>
    </w:rPr>
  </w:style>
  <w:style w:type="paragraph" w:styleId="Ttulo">
    <w:name w:val="Title"/>
    <w:basedOn w:val="Normal"/>
    <w:next w:val="Normal"/>
    <w:link w:val="TtuloCar"/>
    <w:uiPriority w:val="10"/>
    <w:qFormat/>
    <w:rsid w:val="006D6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D6F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D6FF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D6FF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D6FF1"/>
    <w:pPr>
      <w:spacing w:before="160"/>
      <w:jc w:val="center"/>
    </w:pPr>
    <w:rPr>
      <w:i/>
      <w:iCs/>
      <w:color w:val="404040" w:themeColor="text1" w:themeTint="BF"/>
    </w:rPr>
  </w:style>
  <w:style w:type="character" w:customStyle="1" w:styleId="CitaCar">
    <w:name w:val="Cita Car"/>
    <w:basedOn w:val="Fuentedeprrafopredeter"/>
    <w:link w:val="Cita"/>
    <w:uiPriority w:val="29"/>
    <w:rsid w:val="006D6FF1"/>
    <w:rPr>
      <w:i/>
      <w:iCs/>
      <w:color w:val="404040" w:themeColor="text1" w:themeTint="BF"/>
    </w:rPr>
  </w:style>
  <w:style w:type="paragraph" w:styleId="Prrafodelista">
    <w:name w:val="List Paragraph"/>
    <w:basedOn w:val="Normal"/>
    <w:uiPriority w:val="34"/>
    <w:qFormat/>
    <w:rsid w:val="006D6FF1"/>
    <w:pPr>
      <w:ind w:left="720"/>
      <w:contextualSpacing/>
    </w:pPr>
  </w:style>
  <w:style w:type="character" w:styleId="nfasisintenso">
    <w:name w:val="Intense Emphasis"/>
    <w:basedOn w:val="Fuentedeprrafopredeter"/>
    <w:uiPriority w:val="21"/>
    <w:qFormat/>
    <w:rsid w:val="006D6FF1"/>
    <w:rPr>
      <w:i/>
      <w:iCs/>
      <w:color w:val="0F4761" w:themeColor="accent1" w:themeShade="BF"/>
    </w:rPr>
  </w:style>
  <w:style w:type="paragraph" w:styleId="Citadestacada">
    <w:name w:val="Intense Quote"/>
    <w:basedOn w:val="Normal"/>
    <w:next w:val="Normal"/>
    <w:link w:val="CitadestacadaCar"/>
    <w:uiPriority w:val="30"/>
    <w:qFormat/>
    <w:rsid w:val="006D6F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D6FF1"/>
    <w:rPr>
      <w:i/>
      <w:iCs/>
      <w:color w:val="0F4761" w:themeColor="accent1" w:themeShade="BF"/>
    </w:rPr>
  </w:style>
  <w:style w:type="character" w:styleId="Referenciaintensa">
    <w:name w:val="Intense Reference"/>
    <w:basedOn w:val="Fuentedeprrafopredeter"/>
    <w:uiPriority w:val="32"/>
    <w:qFormat/>
    <w:rsid w:val="006D6F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1388</Words>
  <Characters>7637</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lugo</dc:creator>
  <cp:keywords/>
  <dc:description/>
  <cp:lastModifiedBy>tatiana lugo</cp:lastModifiedBy>
  <cp:revision>2</cp:revision>
  <dcterms:created xsi:type="dcterms:W3CDTF">2024-08-22T12:35:00Z</dcterms:created>
  <dcterms:modified xsi:type="dcterms:W3CDTF">2024-09-09T12:42:00Z</dcterms:modified>
</cp:coreProperties>
</file>