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F154" w14:textId="6B6F1514" w:rsidR="007E7C3A" w:rsidRPr="007E7C3A" w:rsidRDefault="007E7C3A" w:rsidP="007E7C3A"/>
    <w:p w14:paraId="2E172033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Guía Académica: Análisis Ecológico del Humedal Tibanica</w:t>
      </w:r>
    </w:p>
    <w:p w14:paraId="483B0198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Objetivos de Aprendizaje</w:t>
      </w:r>
    </w:p>
    <w:p w14:paraId="1AB8FF7C" w14:textId="77777777" w:rsidR="007E7C3A" w:rsidRPr="007E7C3A" w:rsidRDefault="007E7C3A" w:rsidP="007E7C3A">
      <w:pPr>
        <w:numPr>
          <w:ilvl w:val="0"/>
          <w:numId w:val="1"/>
        </w:numPr>
      </w:pPr>
      <w:r w:rsidRPr="007E7C3A">
        <w:rPr>
          <w:b/>
          <w:bCs/>
        </w:rPr>
        <w:t>Comprender</w:t>
      </w:r>
      <w:r w:rsidRPr="007E7C3A">
        <w:t xml:space="preserve"> el papel ecológico de los humedales, con énfasis en el Humedal Tibanica.</w:t>
      </w:r>
    </w:p>
    <w:p w14:paraId="462DF4AA" w14:textId="77777777" w:rsidR="007E7C3A" w:rsidRPr="007E7C3A" w:rsidRDefault="007E7C3A" w:rsidP="007E7C3A">
      <w:pPr>
        <w:numPr>
          <w:ilvl w:val="0"/>
          <w:numId w:val="1"/>
        </w:numPr>
      </w:pPr>
      <w:r w:rsidRPr="007E7C3A">
        <w:rPr>
          <w:b/>
          <w:bCs/>
        </w:rPr>
        <w:t>Identificar</w:t>
      </w:r>
      <w:r w:rsidRPr="007E7C3A">
        <w:t xml:space="preserve"> la clasificación biogeográfica y el tipo de ecosistema del Humedal Tibanica dentro de su contexto regional.</w:t>
      </w:r>
    </w:p>
    <w:p w14:paraId="6C0FF592" w14:textId="77777777" w:rsidR="007E7C3A" w:rsidRPr="007E7C3A" w:rsidRDefault="007E7C3A" w:rsidP="007E7C3A">
      <w:pPr>
        <w:numPr>
          <w:ilvl w:val="0"/>
          <w:numId w:val="1"/>
        </w:numPr>
      </w:pPr>
      <w:r w:rsidRPr="007E7C3A">
        <w:rPr>
          <w:b/>
          <w:bCs/>
        </w:rPr>
        <w:t>Reconocer</w:t>
      </w:r>
      <w:r w:rsidRPr="007E7C3A">
        <w:t xml:space="preserve"> la biodiversidad autóctona e invasora, y su dinámica dentro del humedal.</w:t>
      </w:r>
    </w:p>
    <w:p w14:paraId="3B4CDDBF" w14:textId="77777777" w:rsidR="007E7C3A" w:rsidRPr="007E7C3A" w:rsidRDefault="007E7C3A" w:rsidP="007E7C3A">
      <w:pPr>
        <w:numPr>
          <w:ilvl w:val="0"/>
          <w:numId w:val="1"/>
        </w:numPr>
      </w:pPr>
      <w:r w:rsidRPr="007E7C3A">
        <w:rPr>
          <w:b/>
          <w:bCs/>
        </w:rPr>
        <w:t>Evaluar</w:t>
      </w:r>
      <w:r w:rsidRPr="007E7C3A">
        <w:t xml:space="preserve"> las presiones antrópicas que afectan este ecosistema y discutir las medidas de conservación implementadas.</w:t>
      </w:r>
    </w:p>
    <w:p w14:paraId="0EE3BE08" w14:textId="77777777" w:rsidR="007E7C3A" w:rsidRPr="007E7C3A" w:rsidRDefault="007E7C3A" w:rsidP="007E7C3A">
      <w:r w:rsidRPr="007E7C3A">
        <w:pict w14:anchorId="2A113283">
          <v:rect id="_x0000_i1026" style="width:0;height:1.5pt" o:hralign="center" o:hrstd="t" o:hr="t" fillcolor="#a0a0a0" stroked="f"/>
        </w:pict>
      </w:r>
    </w:p>
    <w:p w14:paraId="51FE03FC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1. Definición y Funciones Ecológicas de un Humedal</w:t>
      </w:r>
    </w:p>
    <w:p w14:paraId="18EBB48A" w14:textId="77777777" w:rsidR="007E7C3A" w:rsidRPr="007E7C3A" w:rsidRDefault="007E7C3A" w:rsidP="007E7C3A">
      <w:r w:rsidRPr="007E7C3A">
        <w:t xml:space="preserve">Un </w:t>
      </w:r>
      <w:r w:rsidRPr="007E7C3A">
        <w:rPr>
          <w:b/>
          <w:bCs/>
        </w:rPr>
        <w:t>humedal</w:t>
      </w:r>
      <w:r w:rsidRPr="007E7C3A">
        <w:t xml:space="preserve"> es un ecosistema caracterizado por la presencia de agua de manera permanente o temporal, lo que favorece la existencia de vegetación acuática y su rol crucial como regulador del ciclo hídrico, filtro natural y hábitat para diversas especies. En Bogotá, los humedales son ecosistemas clave para la </w:t>
      </w:r>
      <w:r w:rsidRPr="007E7C3A">
        <w:rPr>
          <w:b/>
          <w:bCs/>
        </w:rPr>
        <w:t>regulación del agua</w:t>
      </w:r>
      <w:r w:rsidRPr="007E7C3A">
        <w:t xml:space="preserve">, la </w:t>
      </w:r>
      <w:r w:rsidRPr="007E7C3A">
        <w:rPr>
          <w:b/>
          <w:bCs/>
        </w:rPr>
        <w:t>biodiversidad</w:t>
      </w:r>
      <w:r w:rsidRPr="007E7C3A">
        <w:t xml:space="preserve"> y la </w:t>
      </w:r>
      <w:r w:rsidRPr="007E7C3A">
        <w:rPr>
          <w:b/>
          <w:bCs/>
        </w:rPr>
        <w:t>absorción de carbono</w:t>
      </w:r>
      <w:r w:rsidRPr="007E7C3A">
        <w:t xml:space="preserve">, además de proporcionar </w:t>
      </w:r>
      <w:r w:rsidRPr="007E7C3A">
        <w:rPr>
          <w:b/>
          <w:bCs/>
        </w:rPr>
        <w:t>beneficios ecológicos y sociales</w:t>
      </w:r>
      <w:r w:rsidRPr="007E7C3A">
        <w:t xml:space="preserve"> esenciales para las zonas urbanas.</w:t>
      </w:r>
    </w:p>
    <w:p w14:paraId="2579CB61" w14:textId="77777777" w:rsidR="007E7C3A" w:rsidRPr="007E7C3A" w:rsidRDefault="007E7C3A" w:rsidP="007E7C3A">
      <w:r w:rsidRPr="007E7C3A">
        <w:pict w14:anchorId="70CB9FA8">
          <v:rect id="_x0000_i1027" style="width:0;height:1.5pt" o:hralign="center" o:hrstd="t" o:hr="t" fillcolor="#a0a0a0" stroked="f"/>
        </w:pict>
      </w:r>
    </w:p>
    <w:p w14:paraId="4C7C1963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2. Contexto Biogeográfico del Humedal Tibanica</w:t>
      </w:r>
    </w:p>
    <w:p w14:paraId="4FE6B9F0" w14:textId="77777777" w:rsidR="007E7C3A" w:rsidRPr="007E7C3A" w:rsidRDefault="007E7C3A" w:rsidP="007E7C3A">
      <w:r w:rsidRPr="007E7C3A">
        <w:t xml:space="preserve">El </w:t>
      </w:r>
      <w:r w:rsidRPr="007E7C3A">
        <w:rPr>
          <w:b/>
          <w:bCs/>
        </w:rPr>
        <w:t>Humedal Tibanica</w:t>
      </w:r>
      <w:r w:rsidRPr="007E7C3A">
        <w:t xml:space="preserve"> está ubicado en la </w:t>
      </w:r>
      <w:r w:rsidRPr="007E7C3A">
        <w:rPr>
          <w:b/>
          <w:bCs/>
        </w:rPr>
        <w:t>Sabana de Bogotá</w:t>
      </w:r>
      <w:r w:rsidRPr="007E7C3A">
        <w:t xml:space="preserve">, dentro del bioma de la </w:t>
      </w:r>
      <w:r w:rsidRPr="007E7C3A">
        <w:rPr>
          <w:b/>
          <w:bCs/>
        </w:rPr>
        <w:t>Sabana Andina</w:t>
      </w:r>
      <w:r w:rsidRPr="007E7C3A">
        <w:t>. Se trata de un ecosistema palustre que juega un papel fundamental en la conservación del agua y la biodiversidad local. Este humedal tiene una importancia crítica para las especies migratorias y endémicas de la región, a pesar de las presiones urbanísticas y el cambio climático.</w:t>
      </w:r>
    </w:p>
    <w:p w14:paraId="61781742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Tipo de Ecosistema:</w:t>
      </w:r>
    </w:p>
    <w:p w14:paraId="57212E78" w14:textId="77777777" w:rsidR="007E7C3A" w:rsidRPr="007E7C3A" w:rsidRDefault="007E7C3A" w:rsidP="007E7C3A">
      <w:r w:rsidRPr="007E7C3A">
        <w:t xml:space="preserve">El Humedal Tibanica es un </w:t>
      </w:r>
      <w:r w:rsidRPr="007E7C3A">
        <w:rPr>
          <w:b/>
          <w:bCs/>
        </w:rPr>
        <w:t>ecosistema de agua dulce</w:t>
      </w:r>
      <w:r w:rsidRPr="007E7C3A">
        <w:t xml:space="preserve"> con predominancia de vegetación herbácea y arbustiva adaptada a ambientes acuáticos. En términos ecológicos, este humedal es un </w:t>
      </w:r>
      <w:r w:rsidRPr="007E7C3A">
        <w:rPr>
          <w:b/>
          <w:bCs/>
        </w:rPr>
        <w:t>ecosistema palustre</w:t>
      </w:r>
      <w:r w:rsidRPr="007E7C3A">
        <w:t xml:space="preserve"> sin conexión directa a cuerpos de agua mayores.</w:t>
      </w:r>
    </w:p>
    <w:p w14:paraId="2F009639" w14:textId="77777777" w:rsidR="007E7C3A" w:rsidRPr="007E7C3A" w:rsidRDefault="007E7C3A" w:rsidP="007E7C3A">
      <w:r w:rsidRPr="007E7C3A">
        <w:lastRenderedPageBreak/>
        <w:pict w14:anchorId="4EB8E897">
          <v:rect id="_x0000_i1028" style="width:0;height:1.5pt" o:hralign="center" o:hrstd="t" o:hr="t" fillcolor="#a0a0a0" stroked="f"/>
        </w:pict>
      </w:r>
    </w:p>
    <w:p w14:paraId="448FE060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3. Flora y Fauna: Dinámica Ecológica y Biodiversidad</w:t>
      </w:r>
    </w:p>
    <w:p w14:paraId="5E9F8A48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Flora Característica:</w:t>
      </w:r>
    </w:p>
    <w:p w14:paraId="2988C9F8" w14:textId="77777777" w:rsidR="007E7C3A" w:rsidRPr="007E7C3A" w:rsidRDefault="007E7C3A" w:rsidP="007E7C3A">
      <w:r w:rsidRPr="007E7C3A">
        <w:t>El Humedal Tibanica alberga una diversidad de especies vegetales adaptadas a su ambiente acuático. Las especies más representativas incluyen:</w:t>
      </w:r>
    </w:p>
    <w:p w14:paraId="7FB8F273" w14:textId="77777777" w:rsidR="007E7C3A" w:rsidRPr="007E7C3A" w:rsidRDefault="007E7C3A" w:rsidP="007E7C3A">
      <w:pPr>
        <w:numPr>
          <w:ilvl w:val="0"/>
          <w:numId w:val="2"/>
        </w:numPr>
      </w:pPr>
      <w:r w:rsidRPr="007E7C3A">
        <w:rPr>
          <w:b/>
          <w:bCs/>
        </w:rPr>
        <w:t>Plantas emergentes</w:t>
      </w:r>
      <w:r w:rsidRPr="007E7C3A">
        <w:t>: Junco (</w:t>
      </w:r>
      <w:proofErr w:type="spellStart"/>
      <w:r w:rsidRPr="007E7C3A">
        <w:rPr>
          <w:i/>
          <w:iCs/>
        </w:rPr>
        <w:t>Schoenoplectus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californicus</w:t>
      </w:r>
      <w:proofErr w:type="spellEnd"/>
      <w:r w:rsidRPr="007E7C3A">
        <w:t>), Enea (</w:t>
      </w:r>
      <w:proofErr w:type="spellStart"/>
      <w:r w:rsidRPr="007E7C3A">
        <w:rPr>
          <w:i/>
          <w:iCs/>
        </w:rPr>
        <w:t>Typha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domingensis</w:t>
      </w:r>
      <w:proofErr w:type="spellEnd"/>
      <w:r w:rsidRPr="007E7C3A">
        <w:t>).</w:t>
      </w:r>
    </w:p>
    <w:p w14:paraId="753A314A" w14:textId="77777777" w:rsidR="007E7C3A" w:rsidRPr="007E7C3A" w:rsidRDefault="007E7C3A" w:rsidP="007E7C3A">
      <w:pPr>
        <w:numPr>
          <w:ilvl w:val="0"/>
          <w:numId w:val="2"/>
        </w:numPr>
      </w:pPr>
      <w:r w:rsidRPr="007E7C3A">
        <w:rPr>
          <w:b/>
          <w:bCs/>
        </w:rPr>
        <w:t>Plantas flotantes</w:t>
      </w:r>
      <w:r w:rsidRPr="007E7C3A">
        <w:t>: Lenteja de agua (</w:t>
      </w:r>
      <w:proofErr w:type="spellStart"/>
      <w:r w:rsidRPr="007E7C3A">
        <w:rPr>
          <w:i/>
          <w:iCs/>
        </w:rPr>
        <w:t>Lemna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minor</w:t>
      </w:r>
      <w:proofErr w:type="spellEnd"/>
      <w:r w:rsidRPr="007E7C3A">
        <w:t>), Buchón de agua (</w:t>
      </w:r>
      <w:proofErr w:type="spellStart"/>
      <w:r w:rsidRPr="007E7C3A">
        <w:rPr>
          <w:i/>
          <w:iCs/>
        </w:rPr>
        <w:t>Eichhornia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crassipes</w:t>
      </w:r>
      <w:proofErr w:type="spellEnd"/>
      <w:r w:rsidRPr="007E7C3A">
        <w:t>).</w:t>
      </w:r>
    </w:p>
    <w:p w14:paraId="5481EC7A" w14:textId="77777777" w:rsidR="007E7C3A" w:rsidRPr="007E7C3A" w:rsidRDefault="007E7C3A" w:rsidP="007E7C3A">
      <w:pPr>
        <w:numPr>
          <w:ilvl w:val="0"/>
          <w:numId w:val="2"/>
        </w:numPr>
      </w:pPr>
      <w:r w:rsidRPr="007E7C3A">
        <w:rPr>
          <w:b/>
          <w:bCs/>
        </w:rPr>
        <w:t>Especies invasoras</w:t>
      </w:r>
      <w:r w:rsidRPr="007E7C3A">
        <w:t>: Cilantro de agua (</w:t>
      </w:r>
      <w:proofErr w:type="spellStart"/>
      <w:r w:rsidRPr="007E7C3A">
        <w:rPr>
          <w:i/>
          <w:iCs/>
        </w:rPr>
        <w:t>Pistia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stratiotes</w:t>
      </w:r>
      <w:proofErr w:type="spellEnd"/>
      <w:r w:rsidRPr="007E7C3A">
        <w:t xml:space="preserve">), Pasto </w:t>
      </w:r>
      <w:proofErr w:type="spellStart"/>
      <w:r w:rsidRPr="007E7C3A">
        <w:t>kikuyo</w:t>
      </w:r>
      <w:proofErr w:type="spellEnd"/>
      <w:r w:rsidRPr="007E7C3A">
        <w:t xml:space="preserve"> (</w:t>
      </w:r>
      <w:proofErr w:type="spellStart"/>
      <w:r w:rsidRPr="007E7C3A">
        <w:rPr>
          <w:i/>
          <w:iCs/>
        </w:rPr>
        <w:t>Pennisetum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clandestinum</w:t>
      </w:r>
      <w:proofErr w:type="spellEnd"/>
      <w:r w:rsidRPr="007E7C3A">
        <w:t>).</w:t>
      </w:r>
    </w:p>
    <w:p w14:paraId="1759E342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Fauna Endémica y Migratoria:</w:t>
      </w:r>
    </w:p>
    <w:p w14:paraId="6E7013C5" w14:textId="77777777" w:rsidR="007E7C3A" w:rsidRPr="007E7C3A" w:rsidRDefault="007E7C3A" w:rsidP="007E7C3A">
      <w:r w:rsidRPr="007E7C3A">
        <w:t>La fauna del Humedal Tibanica está compuesta por especies que dependen de su hábitat acuático:</w:t>
      </w:r>
    </w:p>
    <w:p w14:paraId="5CB360A1" w14:textId="77777777" w:rsidR="007E7C3A" w:rsidRPr="007E7C3A" w:rsidRDefault="007E7C3A" w:rsidP="007E7C3A">
      <w:pPr>
        <w:numPr>
          <w:ilvl w:val="0"/>
          <w:numId w:val="3"/>
        </w:numPr>
      </w:pPr>
      <w:r w:rsidRPr="007E7C3A">
        <w:rPr>
          <w:b/>
          <w:bCs/>
        </w:rPr>
        <w:t>Aves</w:t>
      </w:r>
      <w:r w:rsidRPr="007E7C3A">
        <w:t>: Chamón (</w:t>
      </w:r>
      <w:proofErr w:type="spellStart"/>
      <w:r w:rsidRPr="007E7C3A">
        <w:rPr>
          <w:i/>
          <w:iCs/>
        </w:rPr>
        <w:t>Molothrus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bonariensis</w:t>
      </w:r>
      <w:proofErr w:type="spellEnd"/>
      <w:r w:rsidRPr="007E7C3A">
        <w:t>), Cucarachero de pantano (</w:t>
      </w:r>
      <w:proofErr w:type="spellStart"/>
      <w:r w:rsidRPr="007E7C3A">
        <w:rPr>
          <w:i/>
          <w:iCs/>
        </w:rPr>
        <w:t>Cistothorus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apolinari</w:t>
      </w:r>
      <w:proofErr w:type="spellEnd"/>
      <w:r w:rsidRPr="007E7C3A">
        <w:t>).</w:t>
      </w:r>
    </w:p>
    <w:p w14:paraId="688EE843" w14:textId="77777777" w:rsidR="007E7C3A" w:rsidRPr="007E7C3A" w:rsidRDefault="007E7C3A" w:rsidP="007E7C3A">
      <w:pPr>
        <w:numPr>
          <w:ilvl w:val="0"/>
          <w:numId w:val="3"/>
        </w:numPr>
      </w:pPr>
      <w:r w:rsidRPr="007E7C3A">
        <w:rPr>
          <w:b/>
          <w:bCs/>
        </w:rPr>
        <w:t>Mamíferos</w:t>
      </w:r>
      <w:r w:rsidRPr="007E7C3A">
        <w:t>: Curí (</w:t>
      </w:r>
      <w:r w:rsidRPr="007E7C3A">
        <w:rPr>
          <w:i/>
          <w:iCs/>
        </w:rPr>
        <w:t xml:space="preserve">Cavia </w:t>
      </w:r>
      <w:proofErr w:type="spellStart"/>
      <w:r w:rsidRPr="007E7C3A">
        <w:rPr>
          <w:i/>
          <w:iCs/>
        </w:rPr>
        <w:t>porcellus</w:t>
      </w:r>
      <w:proofErr w:type="spellEnd"/>
      <w:r w:rsidRPr="007E7C3A">
        <w:t>).</w:t>
      </w:r>
    </w:p>
    <w:p w14:paraId="4D714222" w14:textId="77777777" w:rsidR="007E7C3A" w:rsidRPr="007E7C3A" w:rsidRDefault="007E7C3A" w:rsidP="007E7C3A">
      <w:pPr>
        <w:numPr>
          <w:ilvl w:val="0"/>
          <w:numId w:val="3"/>
        </w:numPr>
      </w:pPr>
      <w:r w:rsidRPr="007E7C3A">
        <w:rPr>
          <w:b/>
          <w:bCs/>
        </w:rPr>
        <w:t>Reptiles</w:t>
      </w:r>
      <w:r w:rsidRPr="007E7C3A">
        <w:t>: Culebra sabanera (</w:t>
      </w:r>
      <w:proofErr w:type="spellStart"/>
      <w:r w:rsidRPr="007E7C3A">
        <w:rPr>
          <w:i/>
          <w:iCs/>
        </w:rPr>
        <w:t>Tropidophis</w:t>
      </w:r>
      <w:proofErr w:type="spellEnd"/>
      <w:r w:rsidRPr="007E7C3A">
        <w:rPr>
          <w:i/>
          <w:iCs/>
        </w:rPr>
        <w:t xml:space="preserve"> </w:t>
      </w:r>
      <w:proofErr w:type="spellStart"/>
      <w:r w:rsidRPr="007E7C3A">
        <w:rPr>
          <w:i/>
          <w:iCs/>
        </w:rPr>
        <w:t>melanurus</w:t>
      </w:r>
      <w:proofErr w:type="spellEnd"/>
      <w:r w:rsidRPr="007E7C3A">
        <w:t>).</w:t>
      </w:r>
    </w:p>
    <w:p w14:paraId="0D02EC7E" w14:textId="77777777" w:rsidR="007E7C3A" w:rsidRPr="007E7C3A" w:rsidRDefault="007E7C3A" w:rsidP="007E7C3A">
      <w:r w:rsidRPr="007E7C3A">
        <w:pict w14:anchorId="26BFCCBD">
          <v:rect id="_x0000_i1029" style="width:0;height:1.5pt" o:hralign="center" o:hrstd="t" o:hr="t" fillcolor="#a0a0a0" stroked="f"/>
        </w:pict>
      </w:r>
    </w:p>
    <w:p w14:paraId="443764F5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4. Amenazas Antrópicas: Impactos y Consecuencias</w:t>
      </w:r>
    </w:p>
    <w:p w14:paraId="1C28D3E9" w14:textId="77777777" w:rsidR="007E7C3A" w:rsidRPr="007E7C3A" w:rsidRDefault="007E7C3A" w:rsidP="007E7C3A">
      <w:r w:rsidRPr="007E7C3A">
        <w:t>El Humedal Tibanica enfrenta diversas amenazas derivadas de la actividad humana:</w:t>
      </w:r>
    </w:p>
    <w:p w14:paraId="6556615E" w14:textId="77777777" w:rsidR="007E7C3A" w:rsidRPr="007E7C3A" w:rsidRDefault="007E7C3A" w:rsidP="007E7C3A">
      <w:pPr>
        <w:numPr>
          <w:ilvl w:val="0"/>
          <w:numId w:val="4"/>
        </w:numPr>
      </w:pPr>
      <w:r w:rsidRPr="007E7C3A">
        <w:rPr>
          <w:b/>
          <w:bCs/>
        </w:rPr>
        <w:t>Contaminación</w:t>
      </w:r>
      <w:r w:rsidRPr="007E7C3A">
        <w:t>: Vertimiento de desechos domésticos e industriales.</w:t>
      </w:r>
    </w:p>
    <w:p w14:paraId="3DE2372E" w14:textId="77777777" w:rsidR="007E7C3A" w:rsidRPr="007E7C3A" w:rsidRDefault="007E7C3A" w:rsidP="007E7C3A">
      <w:pPr>
        <w:numPr>
          <w:ilvl w:val="0"/>
          <w:numId w:val="4"/>
        </w:numPr>
      </w:pPr>
      <w:r w:rsidRPr="007E7C3A">
        <w:rPr>
          <w:b/>
          <w:bCs/>
        </w:rPr>
        <w:t>Desecación</w:t>
      </w:r>
      <w:r w:rsidRPr="007E7C3A">
        <w:t>: Modificación del régimen hídrico y reducción de áreas inundables.</w:t>
      </w:r>
    </w:p>
    <w:p w14:paraId="2A6BA5FF" w14:textId="77777777" w:rsidR="007E7C3A" w:rsidRPr="007E7C3A" w:rsidRDefault="007E7C3A" w:rsidP="007E7C3A">
      <w:pPr>
        <w:numPr>
          <w:ilvl w:val="0"/>
          <w:numId w:val="4"/>
        </w:numPr>
      </w:pPr>
      <w:r w:rsidRPr="007E7C3A">
        <w:rPr>
          <w:b/>
          <w:bCs/>
        </w:rPr>
        <w:t>Urbanización</w:t>
      </w:r>
      <w:r w:rsidRPr="007E7C3A">
        <w:t>: Expansión de áreas residenciales y comerciales en zonas cercanas al humedal.</w:t>
      </w:r>
    </w:p>
    <w:p w14:paraId="7ECBE9A5" w14:textId="77777777" w:rsidR="007E7C3A" w:rsidRPr="007E7C3A" w:rsidRDefault="007E7C3A" w:rsidP="007E7C3A">
      <w:pPr>
        <w:numPr>
          <w:ilvl w:val="0"/>
          <w:numId w:val="4"/>
        </w:numPr>
      </w:pPr>
      <w:r w:rsidRPr="007E7C3A">
        <w:rPr>
          <w:b/>
          <w:bCs/>
        </w:rPr>
        <w:t>Explotación de recursos</w:t>
      </w:r>
      <w:r w:rsidRPr="007E7C3A">
        <w:t>: Extracción de especies vegetales y actividades recreativas no reguladas.</w:t>
      </w:r>
    </w:p>
    <w:p w14:paraId="6FCF601D" w14:textId="77777777" w:rsidR="007E7C3A" w:rsidRPr="007E7C3A" w:rsidRDefault="007E7C3A" w:rsidP="007E7C3A">
      <w:r w:rsidRPr="007E7C3A">
        <w:lastRenderedPageBreak/>
        <w:t>Estas actividades alteran las funciones ecológicas del humedal, afectando la biodiversidad y los servicios ecosistémicos que proporciona.</w:t>
      </w:r>
    </w:p>
    <w:p w14:paraId="01A73E70" w14:textId="77777777" w:rsidR="007E7C3A" w:rsidRPr="007E7C3A" w:rsidRDefault="007E7C3A" w:rsidP="007E7C3A">
      <w:r w:rsidRPr="007E7C3A">
        <w:pict w14:anchorId="271E2702">
          <v:rect id="_x0000_i1030" style="width:0;height:1.5pt" o:hralign="center" o:hrstd="t" o:hr="t" fillcolor="#a0a0a0" stroked="f"/>
        </w:pict>
      </w:r>
    </w:p>
    <w:p w14:paraId="0812F295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5. Estrategias de Conservación y Restauración Ecológica</w:t>
      </w:r>
    </w:p>
    <w:p w14:paraId="59F0F1D4" w14:textId="77777777" w:rsidR="007E7C3A" w:rsidRPr="007E7C3A" w:rsidRDefault="007E7C3A" w:rsidP="007E7C3A">
      <w:r w:rsidRPr="007E7C3A">
        <w:t>Las estrategias de conservación y restauración ecológica para el Humedal Tibanica incluyen:</w:t>
      </w:r>
    </w:p>
    <w:p w14:paraId="0B7A4419" w14:textId="77777777" w:rsidR="007E7C3A" w:rsidRPr="007E7C3A" w:rsidRDefault="007E7C3A" w:rsidP="007E7C3A">
      <w:pPr>
        <w:numPr>
          <w:ilvl w:val="0"/>
          <w:numId w:val="5"/>
        </w:numPr>
      </w:pPr>
      <w:r w:rsidRPr="007E7C3A">
        <w:rPr>
          <w:b/>
          <w:bCs/>
        </w:rPr>
        <w:t>Restauración ecológica</w:t>
      </w:r>
      <w:r w:rsidRPr="007E7C3A">
        <w:t>: Rehabilitación de áreas degradadas mediante la reforestación con especies nativas y control de especies invasoras.</w:t>
      </w:r>
    </w:p>
    <w:p w14:paraId="6C93286E" w14:textId="77777777" w:rsidR="007E7C3A" w:rsidRPr="007E7C3A" w:rsidRDefault="007E7C3A" w:rsidP="007E7C3A">
      <w:pPr>
        <w:numPr>
          <w:ilvl w:val="0"/>
          <w:numId w:val="5"/>
        </w:numPr>
      </w:pPr>
      <w:r w:rsidRPr="007E7C3A">
        <w:rPr>
          <w:b/>
          <w:bCs/>
        </w:rPr>
        <w:t>Educación ambiental</w:t>
      </w:r>
      <w:r w:rsidRPr="007E7C3A">
        <w:t>: Programas de sensibilización para la comunidad local y los visitantes sobre la importancia del humedal.</w:t>
      </w:r>
    </w:p>
    <w:p w14:paraId="6482EA63" w14:textId="77777777" w:rsidR="007E7C3A" w:rsidRPr="007E7C3A" w:rsidRDefault="007E7C3A" w:rsidP="007E7C3A">
      <w:pPr>
        <w:numPr>
          <w:ilvl w:val="0"/>
          <w:numId w:val="5"/>
        </w:numPr>
      </w:pPr>
      <w:r w:rsidRPr="007E7C3A">
        <w:rPr>
          <w:b/>
          <w:bCs/>
        </w:rPr>
        <w:t>Monitoreo ecológico</w:t>
      </w:r>
      <w:r w:rsidRPr="007E7C3A">
        <w:t>: Seguimiento continuo de la calidad del agua, la biodiversidad y las condiciones de vegetación para intervenir a tiempo.</w:t>
      </w:r>
    </w:p>
    <w:p w14:paraId="0D66BD7F" w14:textId="77777777" w:rsidR="007E7C3A" w:rsidRPr="007E7C3A" w:rsidRDefault="007E7C3A" w:rsidP="007E7C3A">
      <w:pPr>
        <w:numPr>
          <w:ilvl w:val="0"/>
          <w:numId w:val="5"/>
        </w:numPr>
      </w:pPr>
      <w:r w:rsidRPr="007E7C3A">
        <w:rPr>
          <w:b/>
          <w:bCs/>
        </w:rPr>
        <w:t>Restauración hídrica</w:t>
      </w:r>
      <w:r w:rsidRPr="007E7C3A">
        <w:t>: Implementación de medidas para recuperar las fuentes de agua cercanas al humedal y garantizar un flujo constante.</w:t>
      </w:r>
    </w:p>
    <w:p w14:paraId="39806955" w14:textId="77777777" w:rsidR="007E7C3A" w:rsidRPr="007E7C3A" w:rsidRDefault="007E7C3A" w:rsidP="007E7C3A">
      <w:r w:rsidRPr="007E7C3A">
        <w:pict w14:anchorId="4ACB41FB">
          <v:rect id="_x0000_i1031" style="width:0;height:1.5pt" o:hralign="center" o:hrstd="t" o:hr="t" fillcolor="#a0a0a0" stroked="f"/>
        </w:pict>
      </w:r>
    </w:p>
    <w:p w14:paraId="0E55C490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t>6. Actividades Académicas Propuestas</w:t>
      </w:r>
    </w:p>
    <w:p w14:paraId="0B628442" w14:textId="77777777" w:rsidR="007E7C3A" w:rsidRPr="007E7C3A" w:rsidRDefault="007E7C3A" w:rsidP="007E7C3A">
      <w:pPr>
        <w:numPr>
          <w:ilvl w:val="0"/>
          <w:numId w:val="6"/>
        </w:numPr>
      </w:pPr>
      <w:r w:rsidRPr="007E7C3A">
        <w:rPr>
          <w:b/>
          <w:bCs/>
        </w:rPr>
        <w:t>Creación de un Mapa Conceptual a Mano</w:t>
      </w:r>
      <w:r w:rsidRPr="007E7C3A">
        <w:t>:</w:t>
      </w:r>
    </w:p>
    <w:p w14:paraId="5D789770" w14:textId="77777777" w:rsidR="007E7C3A" w:rsidRPr="007E7C3A" w:rsidRDefault="007E7C3A" w:rsidP="007E7C3A">
      <w:pPr>
        <w:numPr>
          <w:ilvl w:val="1"/>
          <w:numId w:val="6"/>
        </w:numPr>
      </w:pPr>
      <w:r w:rsidRPr="007E7C3A">
        <w:t xml:space="preserve">Los estudiantes pueden crear un </w:t>
      </w:r>
      <w:r w:rsidRPr="007E7C3A">
        <w:rPr>
          <w:b/>
          <w:bCs/>
        </w:rPr>
        <w:t>mapa conceptual</w:t>
      </w:r>
      <w:r w:rsidRPr="007E7C3A">
        <w:t xml:space="preserve"> en papel que relacione las características del Humedal Tibanica con su bioma, tipo de ecosistema, especies y amenazas. Este mapa debe incluir al menos tres capas de información:</w:t>
      </w:r>
    </w:p>
    <w:p w14:paraId="76569E1E" w14:textId="77777777" w:rsidR="007E7C3A" w:rsidRPr="007E7C3A" w:rsidRDefault="007E7C3A" w:rsidP="007E7C3A">
      <w:pPr>
        <w:numPr>
          <w:ilvl w:val="2"/>
          <w:numId w:val="6"/>
        </w:numPr>
      </w:pPr>
      <w:r w:rsidRPr="007E7C3A">
        <w:t>Características físicas y ambientales.</w:t>
      </w:r>
    </w:p>
    <w:p w14:paraId="73FCDD75" w14:textId="77777777" w:rsidR="007E7C3A" w:rsidRPr="007E7C3A" w:rsidRDefault="007E7C3A" w:rsidP="007E7C3A">
      <w:pPr>
        <w:numPr>
          <w:ilvl w:val="2"/>
          <w:numId w:val="6"/>
        </w:numPr>
      </w:pPr>
      <w:r w:rsidRPr="007E7C3A">
        <w:t>Flora y fauna representativa.</w:t>
      </w:r>
    </w:p>
    <w:p w14:paraId="46C8B562" w14:textId="77777777" w:rsidR="007E7C3A" w:rsidRPr="007E7C3A" w:rsidRDefault="007E7C3A" w:rsidP="007E7C3A">
      <w:pPr>
        <w:numPr>
          <w:ilvl w:val="2"/>
          <w:numId w:val="6"/>
        </w:numPr>
      </w:pPr>
      <w:r w:rsidRPr="007E7C3A">
        <w:t>Amenazas y estrategias de conservación.</w:t>
      </w:r>
    </w:p>
    <w:p w14:paraId="1CE34F63" w14:textId="77777777" w:rsidR="007E7C3A" w:rsidRPr="007E7C3A" w:rsidRDefault="007E7C3A" w:rsidP="007E7C3A">
      <w:r w:rsidRPr="007E7C3A">
        <w:rPr>
          <w:i/>
          <w:iCs/>
        </w:rPr>
        <w:t>Objetivo</w:t>
      </w:r>
      <w:r w:rsidRPr="007E7C3A">
        <w:t>: Ayudar a los estudiantes a sintetizar y organizar información visualmente, promoviendo la comprensión de la interconexión entre los elementos ecológicos del humedal.</w:t>
      </w:r>
    </w:p>
    <w:p w14:paraId="57695A30" w14:textId="77777777" w:rsidR="007E7C3A" w:rsidRPr="007E7C3A" w:rsidRDefault="007E7C3A" w:rsidP="007E7C3A">
      <w:pPr>
        <w:numPr>
          <w:ilvl w:val="0"/>
          <w:numId w:val="6"/>
        </w:numPr>
      </w:pPr>
      <w:r w:rsidRPr="007E7C3A">
        <w:rPr>
          <w:b/>
          <w:bCs/>
        </w:rPr>
        <w:t>Juego de Roles: "Guardianes del Humedal"</w:t>
      </w:r>
      <w:r w:rsidRPr="007E7C3A">
        <w:t>:</w:t>
      </w:r>
    </w:p>
    <w:p w14:paraId="7FB5B960" w14:textId="77777777" w:rsidR="007E7C3A" w:rsidRPr="007E7C3A" w:rsidRDefault="007E7C3A" w:rsidP="007E7C3A">
      <w:pPr>
        <w:numPr>
          <w:ilvl w:val="1"/>
          <w:numId w:val="6"/>
        </w:numPr>
      </w:pPr>
      <w:r w:rsidRPr="007E7C3A">
        <w:t xml:space="preserve">Utilizando el </w:t>
      </w:r>
      <w:r w:rsidRPr="007E7C3A">
        <w:rPr>
          <w:b/>
          <w:bCs/>
        </w:rPr>
        <w:t>juego de dichas</w:t>
      </w:r>
      <w:r w:rsidRPr="007E7C3A">
        <w:t xml:space="preserve">, los estudiantes pueden representar distintos roles dentro del ecosistema del humedal (por ejemplo, </w:t>
      </w:r>
      <w:r w:rsidRPr="007E7C3A">
        <w:lastRenderedPageBreak/>
        <w:t>plantas, animales, contaminación, comunidad local). Cada estudiante deberá defender o explicar su rol y cómo las actividades humanas o el cambio climático afectan su función dentro del humedal.</w:t>
      </w:r>
    </w:p>
    <w:p w14:paraId="7995A530" w14:textId="77777777" w:rsidR="007E7C3A" w:rsidRPr="007E7C3A" w:rsidRDefault="007E7C3A" w:rsidP="007E7C3A">
      <w:r w:rsidRPr="007E7C3A">
        <w:rPr>
          <w:i/>
          <w:iCs/>
        </w:rPr>
        <w:t>Objetivo</w:t>
      </w:r>
      <w:r w:rsidRPr="007E7C3A">
        <w:t>: Fomentar la comprensión de los roles ecológicos y las interacciones entre las especies y los factores humanos que inciden en el humedal.</w:t>
      </w:r>
    </w:p>
    <w:p w14:paraId="7CEF1274" w14:textId="77777777" w:rsidR="007E7C3A" w:rsidRPr="007E7C3A" w:rsidRDefault="007E7C3A" w:rsidP="007E7C3A">
      <w:pPr>
        <w:numPr>
          <w:ilvl w:val="0"/>
          <w:numId w:val="6"/>
        </w:numPr>
      </w:pPr>
      <w:r w:rsidRPr="007E7C3A">
        <w:rPr>
          <w:b/>
          <w:bCs/>
        </w:rPr>
        <w:t>Debate Ecológico: "¿Cómo proteger el Humedal Tibanica?"</w:t>
      </w:r>
      <w:r w:rsidRPr="007E7C3A">
        <w:t>:</w:t>
      </w:r>
    </w:p>
    <w:p w14:paraId="7AA3DB42" w14:textId="77777777" w:rsidR="007E7C3A" w:rsidRPr="007E7C3A" w:rsidRDefault="007E7C3A" w:rsidP="007E7C3A">
      <w:pPr>
        <w:numPr>
          <w:ilvl w:val="1"/>
          <w:numId w:val="6"/>
        </w:numPr>
      </w:pPr>
      <w:r w:rsidRPr="007E7C3A">
        <w:t xml:space="preserve">Realizar un </w:t>
      </w:r>
      <w:r w:rsidRPr="007E7C3A">
        <w:rPr>
          <w:b/>
          <w:bCs/>
        </w:rPr>
        <w:t>debate</w:t>
      </w:r>
      <w:r w:rsidRPr="007E7C3A">
        <w:t xml:space="preserve"> sobre las </w:t>
      </w:r>
      <w:r w:rsidRPr="007E7C3A">
        <w:rPr>
          <w:b/>
          <w:bCs/>
        </w:rPr>
        <w:t>estrategias de conservación</w:t>
      </w:r>
      <w:r w:rsidRPr="007E7C3A">
        <w:t xml:space="preserve"> del Humedal Tibanica. Los estudiantes se dividirán en dos grupos: uno defendiendo la intervención humana (por ejemplo, restauración ecológica) y el otro defendiendo la protección natural (como dejar que la naturaleza se recupere por sí sola).</w:t>
      </w:r>
    </w:p>
    <w:p w14:paraId="7B1F5B33" w14:textId="77777777" w:rsidR="007E7C3A" w:rsidRPr="007E7C3A" w:rsidRDefault="007E7C3A" w:rsidP="007E7C3A">
      <w:r w:rsidRPr="007E7C3A">
        <w:rPr>
          <w:i/>
          <w:iCs/>
        </w:rPr>
        <w:t>Objetivo</w:t>
      </w:r>
      <w:r w:rsidRPr="007E7C3A">
        <w:t>: Desarrollar habilidades de argumentación y comprensión crítica de las alternativas de conservación aplicables a los humedales urbanos.</w:t>
      </w:r>
    </w:p>
    <w:p w14:paraId="7CFAA6D7" w14:textId="77777777" w:rsidR="007E7C3A" w:rsidRPr="007E7C3A" w:rsidRDefault="007E7C3A" w:rsidP="007E7C3A">
      <w:pPr>
        <w:numPr>
          <w:ilvl w:val="0"/>
          <w:numId w:val="6"/>
        </w:numPr>
      </w:pPr>
      <w:r w:rsidRPr="007E7C3A">
        <w:rPr>
          <w:b/>
          <w:bCs/>
        </w:rPr>
        <w:t>Informe Ecológico del Humedal</w:t>
      </w:r>
      <w:r w:rsidRPr="007E7C3A">
        <w:t>:</w:t>
      </w:r>
    </w:p>
    <w:p w14:paraId="36DF74ED" w14:textId="77777777" w:rsidR="007E7C3A" w:rsidRPr="007E7C3A" w:rsidRDefault="007E7C3A" w:rsidP="007E7C3A">
      <w:pPr>
        <w:numPr>
          <w:ilvl w:val="1"/>
          <w:numId w:val="6"/>
        </w:numPr>
      </w:pPr>
      <w:r w:rsidRPr="007E7C3A">
        <w:t xml:space="preserve">Como trabajo de campo, los estudiantes pueden redactar un </w:t>
      </w:r>
      <w:r w:rsidRPr="007E7C3A">
        <w:rPr>
          <w:b/>
          <w:bCs/>
        </w:rPr>
        <w:t>informe</w:t>
      </w:r>
      <w:r w:rsidRPr="007E7C3A">
        <w:t xml:space="preserve"> sobre el </w:t>
      </w:r>
      <w:r w:rsidRPr="007E7C3A">
        <w:rPr>
          <w:b/>
          <w:bCs/>
        </w:rPr>
        <w:t>Humedal Tibanica</w:t>
      </w:r>
      <w:r w:rsidRPr="007E7C3A">
        <w:t>, describiendo su bioma, ecosistema, las especies que lo habitan, las amenazas que enfrenta y las medidas de conservación que se pueden implementar. El informe debe basarse en la información trabajada en clase y en las observaciones de la comunidad sobre la conservación local.</w:t>
      </w:r>
    </w:p>
    <w:p w14:paraId="35957473" w14:textId="77777777" w:rsidR="007E7C3A" w:rsidRPr="007E7C3A" w:rsidRDefault="007E7C3A" w:rsidP="007E7C3A">
      <w:r w:rsidRPr="007E7C3A">
        <w:rPr>
          <w:i/>
          <w:iCs/>
        </w:rPr>
        <w:t>Objetivo</w:t>
      </w:r>
      <w:r w:rsidRPr="007E7C3A">
        <w:t>: Desarrollar la capacidad de investigación y expresión escrita a través de un análisis profundo del ecosistema.</w:t>
      </w:r>
    </w:p>
    <w:p w14:paraId="41A13D23" w14:textId="77777777" w:rsidR="007E7C3A" w:rsidRPr="007E7C3A" w:rsidRDefault="007E7C3A" w:rsidP="007E7C3A">
      <w:pPr>
        <w:numPr>
          <w:ilvl w:val="0"/>
          <w:numId w:val="6"/>
        </w:numPr>
      </w:pPr>
      <w:r w:rsidRPr="007E7C3A">
        <w:rPr>
          <w:b/>
          <w:bCs/>
        </w:rPr>
        <w:t>Poster de Conservación</w:t>
      </w:r>
      <w:r w:rsidRPr="007E7C3A">
        <w:t>:</w:t>
      </w:r>
    </w:p>
    <w:p w14:paraId="61B34DFD" w14:textId="77777777" w:rsidR="007E7C3A" w:rsidRPr="007E7C3A" w:rsidRDefault="007E7C3A" w:rsidP="007E7C3A">
      <w:pPr>
        <w:numPr>
          <w:ilvl w:val="1"/>
          <w:numId w:val="6"/>
        </w:numPr>
      </w:pPr>
      <w:r w:rsidRPr="007E7C3A">
        <w:t xml:space="preserve">Los estudiantes crearán un </w:t>
      </w:r>
      <w:r w:rsidRPr="007E7C3A">
        <w:rPr>
          <w:b/>
          <w:bCs/>
        </w:rPr>
        <w:t>poster de conservación</w:t>
      </w:r>
      <w:r w:rsidRPr="007E7C3A">
        <w:t xml:space="preserve"> para el Humedal Tibanica. Este debe contener información clave sobre el ecosistema, las especies más amenazadas y los beneficios de su conservación. El poster se puede presentar en clase y debe estar diseñado de manera que sensibilice a la comunidad escolar sobre la importancia de los humedales urbanos.</w:t>
      </w:r>
    </w:p>
    <w:p w14:paraId="36C3E0CA" w14:textId="77777777" w:rsidR="007E7C3A" w:rsidRPr="007E7C3A" w:rsidRDefault="007E7C3A" w:rsidP="007E7C3A">
      <w:r w:rsidRPr="007E7C3A">
        <w:rPr>
          <w:i/>
          <w:iCs/>
        </w:rPr>
        <w:t>Objetivo</w:t>
      </w:r>
      <w:r w:rsidRPr="007E7C3A">
        <w:t>: Fomentar el trabajo colaborativo y el diseño visual para comunicar temas ambientales de manera efectiva.</w:t>
      </w:r>
    </w:p>
    <w:p w14:paraId="13938538" w14:textId="77777777" w:rsidR="007E7C3A" w:rsidRPr="007E7C3A" w:rsidRDefault="007E7C3A" w:rsidP="007E7C3A">
      <w:r w:rsidRPr="007E7C3A">
        <w:pict w14:anchorId="72AF143F">
          <v:rect id="_x0000_i1032" style="width:0;height:1.5pt" o:hralign="center" o:hrstd="t" o:hr="t" fillcolor="#a0a0a0" stroked="f"/>
        </w:pict>
      </w:r>
    </w:p>
    <w:p w14:paraId="1D6A7509" w14:textId="77777777" w:rsidR="007E7C3A" w:rsidRPr="007E7C3A" w:rsidRDefault="007E7C3A" w:rsidP="007E7C3A">
      <w:pPr>
        <w:rPr>
          <w:b/>
          <w:bCs/>
        </w:rPr>
      </w:pPr>
      <w:r w:rsidRPr="007E7C3A">
        <w:rPr>
          <w:b/>
          <w:bCs/>
        </w:rPr>
        <w:lastRenderedPageBreak/>
        <w:t>Conclusión</w:t>
      </w:r>
    </w:p>
    <w:p w14:paraId="18189CE2" w14:textId="77777777" w:rsidR="007E7C3A" w:rsidRPr="007E7C3A" w:rsidRDefault="007E7C3A" w:rsidP="007E7C3A">
      <w:r w:rsidRPr="007E7C3A">
        <w:t>El Humedal Tibanica es un ecosistema clave en la región de Bogotá, no solo por su biodiversidad y su papel en la regulación hídrica, sino también por su función como refugio de especies migratorias y endémicas. A través de actividades prácticas y reflexivas, los estudiantes podrán comprender mejor la importancia de este ecosistema, desarrollar una conciencia crítica sobre las amenazas que enfrenta y proponer medidas de conservación efectivas.</w:t>
      </w:r>
    </w:p>
    <w:p w14:paraId="3E2D36FA" w14:textId="77777777" w:rsidR="00FB7FC2" w:rsidRDefault="00FB7FC2"/>
    <w:sectPr w:rsidR="00FB7F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EF4"/>
    <w:multiLevelType w:val="multilevel"/>
    <w:tmpl w:val="0152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0256A"/>
    <w:multiLevelType w:val="multilevel"/>
    <w:tmpl w:val="0F36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1142C"/>
    <w:multiLevelType w:val="multilevel"/>
    <w:tmpl w:val="0900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951AE"/>
    <w:multiLevelType w:val="multilevel"/>
    <w:tmpl w:val="785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22DCC"/>
    <w:multiLevelType w:val="multilevel"/>
    <w:tmpl w:val="2F80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BD261C"/>
    <w:multiLevelType w:val="multilevel"/>
    <w:tmpl w:val="734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511831">
    <w:abstractNumId w:val="4"/>
  </w:num>
  <w:num w:numId="2" w16cid:durableId="116460271">
    <w:abstractNumId w:val="1"/>
  </w:num>
  <w:num w:numId="3" w16cid:durableId="1254823259">
    <w:abstractNumId w:val="2"/>
  </w:num>
  <w:num w:numId="4" w16cid:durableId="1875771917">
    <w:abstractNumId w:val="5"/>
  </w:num>
  <w:num w:numId="5" w16cid:durableId="1727874962">
    <w:abstractNumId w:val="3"/>
  </w:num>
  <w:num w:numId="6" w16cid:durableId="173932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3A"/>
    <w:rsid w:val="007E7C3A"/>
    <w:rsid w:val="00B6238C"/>
    <w:rsid w:val="00C93680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EEBA"/>
  <w15:chartTrackingRefBased/>
  <w15:docId w15:val="{2B1EE146-4D30-4638-A0C7-C354012D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C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C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C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C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C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C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1054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TATIANA LUGO PABON</dc:creator>
  <cp:keywords/>
  <dc:description/>
  <cp:lastModifiedBy>GLORIA TATIANA LUGO PABON</cp:lastModifiedBy>
  <cp:revision>1</cp:revision>
  <dcterms:created xsi:type="dcterms:W3CDTF">2025-06-03T02:38:00Z</dcterms:created>
  <dcterms:modified xsi:type="dcterms:W3CDTF">2025-06-03T02:40:00Z</dcterms:modified>
</cp:coreProperties>
</file>